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EAA4" w14:textId="39B2CCB6" w:rsidR="00850783" w:rsidRDefault="00D95356" w:rsidP="20E29218">
      <w:pPr>
        <w:spacing w:after="0" w:line="240" w:lineRule="auto"/>
      </w:pPr>
      <w:r w:rsidRPr="00D95356">
        <w:drawing>
          <wp:inline distT="0" distB="0" distL="0" distR="0" wp14:anchorId="1B6433A4" wp14:editId="62B13280">
            <wp:extent cx="5943600" cy="1559560"/>
            <wp:effectExtent l="0" t="0" r="0" b="2540"/>
            <wp:docPr id="585343827" name="Picture 1" descr="A logo of children holding a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343827" name="Picture 1" descr="A logo of children holding a glob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02FD0C14" w:rsidR="00850783" w:rsidRDefault="64EEF092" w:rsidP="20E29218">
      <w:pPr>
        <w:jc w:val="center"/>
        <w:rPr>
          <w:b/>
          <w:bCs/>
        </w:rPr>
      </w:pPr>
      <w:r w:rsidRPr="20E29218">
        <w:rPr>
          <w:b/>
          <w:bCs/>
        </w:rPr>
        <w:t>The PTA Annual General Meeting (AGM)</w:t>
      </w:r>
    </w:p>
    <w:p w14:paraId="06C93480" w14:textId="7C440483" w:rsidR="1A177282" w:rsidRDefault="1A177282" w:rsidP="20E29218">
      <w:r>
        <w:t xml:space="preserve">Dear Parents and Guardians, </w:t>
      </w:r>
    </w:p>
    <w:p w14:paraId="245FCB70" w14:textId="6BA5B88D" w:rsidR="640B0840" w:rsidRDefault="640B0840" w:rsidP="20E29218">
      <w:r>
        <w:t>We</w:t>
      </w:r>
      <w:r w:rsidR="159ABC76">
        <w:t>,</w:t>
      </w:r>
      <w:r>
        <w:t xml:space="preserve"> the PTA would like to invite you to attend our AGM to be held 25</w:t>
      </w:r>
      <w:r w:rsidRPr="20E29218">
        <w:rPr>
          <w:vertAlign w:val="superscript"/>
        </w:rPr>
        <w:t>th</w:t>
      </w:r>
      <w:r>
        <w:t xml:space="preserve"> October 2023.  The meeting will start at 7pm and will be held in the sch</w:t>
      </w:r>
      <w:r w:rsidR="086F4D6D">
        <w:t>ool with an option to attend over zoom also.</w:t>
      </w:r>
    </w:p>
    <w:p w14:paraId="757C200C" w14:textId="28BDD645" w:rsidR="086F4D6D" w:rsidRDefault="086F4D6D" w:rsidP="20E29218">
      <w:r>
        <w:t>The PTA plays a vital role in the school community and all parents, as member</w:t>
      </w:r>
      <w:r w:rsidR="0302E233">
        <w:t>s</w:t>
      </w:r>
      <w:r>
        <w:t xml:space="preserve"> of the PTA </w:t>
      </w:r>
      <w:r w:rsidR="625554CB">
        <w:t>are</w:t>
      </w:r>
      <w:r>
        <w:t xml:space="preserve"> invited to support the AGM.  This is your chance to hear and see how the funds you have helped to raise have been used for the bene</w:t>
      </w:r>
      <w:r w:rsidR="34D36A3E">
        <w:t>fit of the children at our school.</w:t>
      </w:r>
    </w:p>
    <w:p w14:paraId="65FE6129" w14:textId="66779EA5" w:rsidR="34D36A3E" w:rsidRDefault="34D36A3E" w:rsidP="20E29218">
      <w:r>
        <w:t xml:space="preserve">The AGM is also an </w:t>
      </w:r>
      <w:r w:rsidR="176774F4">
        <w:t>opportunity</w:t>
      </w:r>
      <w:r>
        <w:t xml:space="preserve"> for you to elec</w:t>
      </w:r>
      <w:r w:rsidR="68A43468">
        <w:t xml:space="preserve">t </w:t>
      </w:r>
      <w:r>
        <w:t xml:space="preserve">the PTA committee, who represent the parent body </w:t>
      </w:r>
      <w:r w:rsidR="39784846">
        <w:t>throughout</w:t>
      </w:r>
      <w:r>
        <w:t xml:space="preserve"> the coming year.  </w:t>
      </w:r>
      <w:r w:rsidR="5190C0EE">
        <w:t>Nominations</w:t>
      </w:r>
      <w:r>
        <w:t xml:space="preserve"> should be sent in advance of the AGM</w:t>
      </w:r>
      <w:r w:rsidR="0B9B7C12">
        <w:t xml:space="preserve"> for anyone wishing to stand as an officer or an ordinary committee member for the first time.  Please email </w:t>
      </w:r>
      <w:hyperlink r:id="rId6">
        <w:r w:rsidR="0B9B7C12" w:rsidRPr="20E29218">
          <w:rPr>
            <w:rStyle w:val="Hyperlink"/>
          </w:rPr>
          <w:t>info@gvet.ie</w:t>
        </w:r>
      </w:hyperlink>
      <w:r w:rsidR="0B9B7C12">
        <w:t xml:space="preserve"> to inform the principal of your nomination.</w:t>
      </w:r>
      <w:r w:rsidR="58C28FC2">
        <w:t xml:space="preserve">  Existing committee members who wish to stand for re-election do not have to be nominated again but should inform the outgoing committee of </w:t>
      </w:r>
      <w:r w:rsidR="621B5250">
        <w:t xml:space="preserve">their intention to stay in their role. </w:t>
      </w:r>
      <w:r w:rsidR="6E109FA2">
        <w:t>Any parent or guardian of a child in the school can be nominated, provided it is with their knowledge and consent.</w:t>
      </w:r>
      <w:r w:rsidR="2415BA97">
        <w:t xml:space="preserve"> </w:t>
      </w:r>
    </w:p>
    <w:p w14:paraId="3F692E35" w14:textId="61F482D4" w:rsidR="11D04E57" w:rsidRDefault="1A177282" w:rsidP="20E29218">
      <w:r>
        <w:t xml:space="preserve">We understand that people may not </w:t>
      </w:r>
      <w:r w:rsidR="7BF68BE0">
        <w:t>be able</w:t>
      </w:r>
      <w:r>
        <w:t xml:space="preserve"> to join the committee</w:t>
      </w:r>
      <w:r w:rsidR="73505772">
        <w:t xml:space="preserve"> but might like to </w:t>
      </w:r>
      <w:proofErr w:type="gramStart"/>
      <w:r w:rsidR="73505772">
        <w:t>help out</w:t>
      </w:r>
      <w:proofErr w:type="gramEnd"/>
      <w:r w:rsidR="73505772">
        <w:t xml:space="preserve"> during the year,</w:t>
      </w:r>
      <w:r>
        <w:t xml:space="preserve"> so the PTA have decided to create a volunteer register</w:t>
      </w:r>
      <w:r w:rsidR="1A1BFDD1">
        <w:t xml:space="preserve">.  A </w:t>
      </w:r>
      <w:r w:rsidR="1A5CCA64">
        <w:t>WhatsApp</w:t>
      </w:r>
      <w:r w:rsidR="1A1BFDD1">
        <w:t xml:space="preserve"> group will be created with </w:t>
      </w:r>
      <w:r w:rsidR="6012A345">
        <w:t>volunteers</w:t>
      </w:r>
      <w:r w:rsidR="1A1BFDD1">
        <w:t xml:space="preserve"> and any events that we need </w:t>
      </w:r>
      <w:r w:rsidR="61AF94DD">
        <w:t>help with</w:t>
      </w:r>
      <w:r w:rsidR="1A1BFDD1">
        <w:t xml:space="preserve"> will be</w:t>
      </w:r>
      <w:r w:rsidR="5C5A759E">
        <w:t xml:space="preserve"> added </w:t>
      </w:r>
      <w:r w:rsidR="1A1BFDD1">
        <w:t>to the group.  The</w:t>
      </w:r>
      <w:r w:rsidR="11D04E57">
        <w:t>se could be things like 6</w:t>
      </w:r>
      <w:r w:rsidR="11D04E57" w:rsidRPr="420C848F">
        <w:rPr>
          <w:vertAlign w:val="superscript"/>
        </w:rPr>
        <w:t>th</w:t>
      </w:r>
      <w:r w:rsidR="11D04E57">
        <w:t xml:space="preserve"> class graduation, </w:t>
      </w:r>
      <w:r w:rsidR="47F6A701">
        <w:t>Halloween</w:t>
      </w:r>
      <w:r w:rsidR="11D04E57">
        <w:t xml:space="preserve"> disco, school tours</w:t>
      </w:r>
      <w:r w:rsidR="6FE008AD">
        <w:t>, sponsor walk</w:t>
      </w:r>
      <w:r w:rsidR="11D04E57">
        <w:t xml:space="preserve"> etc.</w:t>
      </w:r>
      <w:r w:rsidR="28ED13EE">
        <w:t xml:space="preserve">  </w:t>
      </w:r>
      <w:r w:rsidR="11D04E57">
        <w:t xml:space="preserve">If you wish to be included in the volunteer </w:t>
      </w:r>
      <w:r w:rsidR="2749199A">
        <w:t>register,</w:t>
      </w:r>
      <w:r w:rsidR="11D04E57">
        <w:t xml:space="preserve"> please send an email with your name and phone number to </w:t>
      </w:r>
      <w:hyperlink r:id="rId7">
        <w:r w:rsidR="5A1C7F67" w:rsidRPr="420C848F">
          <w:rPr>
            <w:rStyle w:val="Hyperlink"/>
          </w:rPr>
          <w:t>chairpersonPTA@gvet.ie</w:t>
        </w:r>
      </w:hyperlink>
      <w:r w:rsidR="5A1C7F67">
        <w:t xml:space="preserve"> </w:t>
      </w:r>
    </w:p>
    <w:p w14:paraId="3D505AFD" w14:textId="623BAE42" w:rsidR="7D85C8ED" w:rsidRDefault="7D85C8ED" w:rsidP="20E29218">
      <w:r>
        <w:t xml:space="preserve">Agenda for the </w:t>
      </w:r>
      <w:proofErr w:type="spellStart"/>
      <w:r>
        <w:t>Griffeen</w:t>
      </w:r>
      <w:proofErr w:type="spellEnd"/>
      <w:r>
        <w:t xml:space="preserve"> Valley PTA AGM:</w:t>
      </w:r>
    </w:p>
    <w:p w14:paraId="149B071A" w14:textId="029BB29B" w:rsidR="7D85C8ED" w:rsidRDefault="7D85C8ED" w:rsidP="20E29218">
      <w:pPr>
        <w:pStyle w:val="ListParagraph"/>
        <w:numPr>
          <w:ilvl w:val="0"/>
          <w:numId w:val="1"/>
        </w:numPr>
      </w:pPr>
      <w:r>
        <w:t>Welcome</w:t>
      </w:r>
    </w:p>
    <w:p w14:paraId="4DA3D6EB" w14:textId="352FB8D7" w:rsidR="7D85C8ED" w:rsidRDefault="7D85C8ED" w:rsidP="20E29218">
      <w:pPr>
        <w:pStyle w:val="ListParagraph"/>
        <w:numPr>
          <w:ilvl w:val="0"/>
          <w:numId w:val="1"/>
        </w:numPr>
      </w:pPr>
      <w:r>
        <w:t xml:space="preserve">Ratify Minutes of the last meeting </w:t>
      </w:r>
    </w:p>
    <w:p w14:paraId="0FA0A45E" w14:textId="1A540D35" w:rsidR="7D85C8ED" w:rsidRDefault="7D85C8ED" w:rsidP="20E29218">
      <w:pPr>
        <w:pStyle w:val="ListParagraph"/>
        <w:numPr>
          <w:ilvl w:val="0"/>
          <w:numId w:val="1"/>
        </w:numPr>
      </w:pPr>
      <w:r>
        <w:t xml:space="preserve">Chairperson Presentation on the </w:t>
      </w:r>
      <w:r w:rsidR="499AA155">
        <w:t>activities</w:t>
      </w:r>
    </w:p>
    <w:p w14:paraId="26A04698" w14:textId="2AC9886E" w:rsidR="7D85C8ED" w:rsidRDefault="499AA155" w:rsidP="20E29218">
      <w:pPr>
        <w:pStyle w:val="ListParagraph"/>
        <w:numPr>
          <w:ilvl w:val="0"/>
          <w:numId w:val="1"/>
        </w:numPr>
      </w:pPr>
      <w:r>
        <w:t>Treasurer</w:t>
      </w:r>
      <w:r w:rsidR="7D85C8ED">
        <w:t xml:space="preserve"> Presentation on PTA finances</w:t>
      </w:r>
    </w:p>
    <w:p w14:paraId="044E3C3A" w14:textId="54C8EC9C" w:rsidR="7D85C8ED" w:rsidRDefault="7D85C8ED" w:rsidP="20E29218">
      <w:pPr>
        <w:pStyle w:val="ListParagraph"/>
        <w:numPr>
          <w:ilvl w:val="0"/>
          <w:numId w:val="1"/>
        </w:numPr>
      </w:pPr>
      <w:r>
        <w:t xml:space="preserve">Talk on parent participation in PTA </w:t>
      </w:r>
      <w:proofErr w:type="gramStart"/>
      <w:r>
        <w:t>activities</w:t>
      </w:r>
      <w:proofErr w:type="gramEnd"/>
    </w:p>
    <w:p w14:paraId="07D76875" w14:textId="781200FE" w:rsidR="7D85C8ED" w:rsidRDefault="7D85C8ED" w:rsidP="20E29218">
      <w:pPr>
        <w:pStyle w:val="ListParagraph"/>
        <w:numPr>
          <w:ilvl w:val="0"/>
          <w:numId w:val="1"/>
        </w:numPr>
      </w:pPr>
      <w:r>
        <w:t>Principal/Board of management address</w:t>
      </w:r>
    </w:p>
    <w:p w14:paraId="24B86BA3" w14:textId="51FBC0A7" w:rsidR="7D85C8ED" w:rsidRDefault="7D85C8ED" w:rsidP="20E29218">
      <w:pPr>
        <w:pStyle w:val="ListParagraph"/>
        <w:numPr>
          <w:ilvl w:val="0"/>
          <w:numId w:val="1"/>
        </w:numPr>
      </w:pPr>
      <w:r>
        <w:t xml:space="preserve">Election of the new </w:t>
      </w:r>
      <w:proofErr w:type="spellStart"/>
      <w:r>
        <w:t>Griffeen</w:t>
      </w:r>
      <w:proofErr w:type="spellEnd"/>
      <w:r>
        <w:t xml:space="preserve"> Valley PTA Committee</w:t>
      </w:r>
    </w:p>
    <w:p w14:paraId="0F215884" w14:textId="43445110" w:rsidR="7D85C8ED" w:rsidRDefault="7D85C8ED" w:rsidP="20E29218">
      <w:pPr>
        <w:pStyle w:val="ListParagraph"/>
        <w:numPr>
          <w:ilvl w:val="0"/>
          <w:numId w:val="1"/>
        </w:numPr>
      </w:pPr>
      <w:r>
        <w:t>Close Meeting</w:t>
      </w:r>
    </w:p>
    <w:p w14:paraId="37D2C771" w14:textId="2EED1437" w:rsidR="7D85C8ED" w:rsidRDefault="7D85C8ED" w:rsidP="20E29218">
      <w:r>
        <w:t>Kind Regards</w:t>
      </w:r>
    </w:p>
    <w:p w14:paraId="0B8FEA64" w14:textId="6D80AD30" w:rsidR="7D85C8ED" w:rsidRDefault="7D85C8ED" w:rsidP="20E29218">
      <w:pPr>
        <w:rPr>
          <w:i/>
          <w:iCs/>
        </w:rPr>
      </w:pPr>
      <w:proofErr w:type="spellStart"/>
      <w:r w:rsidRPr="20E29218">
        <w:rPr>
          <w:i/>
          <w:iCs/>
        </w:rPr>
        <w:t>Griffeen</w:t>
      </w:r>
      <w:proofErr w:type="spellEnd"/>
      <w:r w:rsidRPr="20E29218">
        <w:rPr>
          <w:i/>
          <w:iCs/>
        </w:rPr>
        <w:t xml:space="preserve"> Valley PTA Committee</w:t>
      </w:r>
    </w:p>
    <w:sectPr w:rsidR="7D85C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87F9E"/>
    <w:multiLevelType w:val="hybridMultilevel"/>
    <w:tmpl w:val="CEF07174"/>
    <w:lvl w:ilvl="0" w:tplc="F8D80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A5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0D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4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E9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C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65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A7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2D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38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EB371A"/>
    <w:rsid w:val="00850783"/>
    <w:rsid w:val="00D95356"/>
    <w:rsid w:val="02197137"/>
    <w:rsid w:val="024F073A"/>
    <w:rsid w:val="02866609"/>
    <w:rsid w:val="0302E233"/>
    <w:rsid w:val="03265C87"/>
    <w:rsid w:val="0422366A"/>
    <w:rsid w:val="086F4D6D"/>
    <w:rsid w:val="090C797B"/>
    <w:rsid w:val="09ECA3B7"/>
    <w:rsid w:val="0A9A198D"/>
    <w:rsid w:val="0B9B7C12"/>
    <w:rsid w:val="11D04E57"/>
    <w:rsid w:val="13958661"/>
    <w:rsid w:val="159ABC76"/>
    <w:rsid w:val="176774F4"/>
    <w:rsid w:val="1A177282"/>
    <w:rsid w:val="1A1BFDD1"/>
    <w:rsid w:val="1A5CCA64"/>
    <w:rsid w:val="1AC65B2C"/>
    <w:rsid w:val="20E29218"/>
    <w:rsid w:val="21359CB0"/>
    <w:rsid w:val="2415BA97"/>
    <w:rsid w:val="256C1EB6"/>
    <w:rsid w:val="2707EF17"/>
    <w:rsid w:val="2749199A"/>
    <w:rsid w:val="27A4DE34"/>
    <w:rsid w:val="28A3BF78"/>
    <w:rsid w:val="28D58DEA"/>
    <w:rsid w:val="28ED13EE"/>
    <w:rsid w:val="2940AE95"/>
    <w:rsid w:val="2ADC7EF6"/>
    <w:rsid w:val="2BB2C36E"/>
    <w:rsid w:val="2E58FA01"/>
    <w:rsid w:val="30863491"/>
    <w:rsid w:val="34D36A3E"/>
    <w:rsid w:val="365CDD16"/>
    <w:rsid w:val="37E6B3EA"/>
    <w:rsid w:val="39784846"/>
    <w:rsid w:val="3CCC1E9A"/>
    <w:rsid w:val="3F04DE18"/>
    <w:rsid w:val="420C848F"/>
    <w:rsid w:val="433041CD"/>
    <w:rsid w:val="433B601E"/>
    <w:rsid w:val="44D7307F"/>
    <w:rsid w:val="44E5A9CA"/>
    <w:rsid w:val="47F6A701"/>
    <w:rsid w:val="499AA155"/>
    <w:rsid w:val="4A534783"/>
    <w:rsid w:val="4F6E3EDC"/>
    <w:rsid w:val="5190C0EE"/>
    <w:rsid w:val="5664DDFC"/>
    <w:rsid w:val="58C28FC2"/>
    <w:rsid w:val="5A1C7F67"/>
    <w:rsid w:val="5BE84A13"/>
    <w:rsid w:val="5C5A759E"/>
    <w:rsid w:val="6012A345"/>
    <w:rsid w:val="61AF94DD"/>
    <w:rsid w:val="621B5250"/>
    <w:rsid w:val="625554CB"/>
    <w:rsid w:val="62AE5F6D"/>
    <w:rsid w:val="640B0840"/>
    <w:rsid w:val="64EEF092"/>
    <w:rsid w:val="66562E38"/>
    <w:rsid w:val="68A43468"/>
    <w:rsid w:val="6CC23685"/>
    <w:rsid w:val="6D187A54"/>
    <w:rsid w:val="6E109FA2"/>
    <w:rsid w:val="6E5E06E6"/>
    <w:rsid w:val="6FE008AD"/>
    <w:rsid w:val="73505772"/>
    <w:rsid w:val="74EB371A"/>
    <w:rsid w:val="7AA6F850"/>
    <w:rsid w:val="7B983625"/>
    <w:rsid w:val="7BF68BE0"/>
    <w:rsid w:val="7D85C8ED"/>
    <w:rsid w:val="7EE1D074"/>
    <w:rsid w:val="7F7EB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371A"/>
  <w15:chartTrackingRefBased/>
  <w15:docId w15:val="{242F585B-E6F6-41D0-BA5E-8ACA67C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personPTA@gve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vet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Chairperson PTA</dc:creator>
  <cp:keywords/>
  <dc:description/>
  <cp:lastModifiedBy>Sinead McCarthy</cp:lastModifiedBy>
  <cp:revision>2</cp:revision>
  <dcterms:created xsi:type="dcterms:W3CDTF">2023-10-10T09:17:00Z</dcterms:created>
  <dcterms:modified xsi:type="dcterms:W3CDTF">2023-10-10T09:17:00Z</dcterms:modified>
</cp:coreProperties>
</file>